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F46B4B" w14:paraId="2A3C5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C5F4" w14:textId="4C776B01" w:rsidR="00F46B4B" w:rsidRDefault="006421A8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 wp14:anchorId="303B1281" wp14:editId="6643A756">
                  <wp:extent cx="176784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B4B">
              <w:rPr>
                <w:sz w:val="14"/>
                <w:szCs w:val="24"/>
              </w:rPr>
              <w:br/>
              <w:t xml:space="preserve">03ae782099c7489ba571c30521218e32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DFAF" w14:textId="77777777" w:rsidR="00F46B4B" w:rsidRDefault="00F46B4B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FF56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F46B4B" w14:paraId="468EF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01C6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52830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52395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F46B4B" w14:paraId="0F276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B292E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F46B4B" w14:paraId="3295D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A723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379FF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B329" w14:textId="77777777" w:rsidR="00F46B4B" w:rsidRDefault="00F46B4B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F46B4B" w14:paraId="0A646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D7B00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F46B4B" w14:paraId="39596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156A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МУНИЦИПАЛЬНОЕ БЮДЖЕТНОЕ ДОШКОЛЬНОЕ ОБРАЗОВАТЕЛЬНОЕ УЧРЕЖДЕНИЕ "СТЕПНОВСКИЙ ДЕТСКИЙ САД" КОМБИНИРОВАННОГО ВИДА</w:t>
            </w:r>
          </w:p>
        </w:tc>
      </w:tr>
      <w:tr w:rsidR="00F46B4B" w14:paraId="333E8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905C1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F46B4B" w14:paraId="57218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D7FC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20AFC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7943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F46B4B" w14:paraId="13B3D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EDD3C" w14:textId="77777777" w:rsidR="00F46B4B" w:rsidRDefault="00F46B4B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F314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2D84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0656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BB81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086C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F8CA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4A41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7688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0DDB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6B38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02F6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5304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640C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46B4B" w14:paraId="656A0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97EB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39F7A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5BC7" w14:textId="77777777" w:rsidR="00F46B4B" w:rsidRDefault="00F46B4B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F46B4B" w14:paraId="0B45E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99BE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18EDD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D12FF8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"15"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EB1A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2D0C27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077D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2841FA6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09F6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F46B4B" w14:paraId="4F8D9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5B3A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5BF00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3174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EE96F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E2D4E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C4FB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F46B4B" w14:paraId="487D9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57246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0959F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DD7BC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F46B4B" w14:paraId="408C7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04964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4AC41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DB33" w14:textId="77777777" w:rsidR="00F46B4B" w:rsidRDefault="00F46B4B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1610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11D1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6CFF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516D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6D74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F772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B770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3A87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03AA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7A8F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85B5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4EB8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93C8" w14:textId="77777777" w:rsidR="00F46B4B" w:rsidRDefault="00F46B4B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46B4B" w14:paraId="658CB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ABB9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018E1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7BDF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F46B4B" w14:paraId="2ACC8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88E5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932E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36C8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F46B4B" w14:paraId="0C134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244F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97E2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80E2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46B4B" w14:paraId="471ED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9A1BE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F46B4B" w14:paraId="60CE4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2AAC7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F46B4B" w14:paraId="28B24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88D5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3F21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901C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на основании полномочия</w:t>
            </w:r>
          </w:p>
        </w:tc>
      </w:tr>
      <w:tr w:rsidR="00F46B4B" w14:paraId="7A7ED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BE27" w14:textId="77777777" w:rsidR="00F46B4B" w:rsidRDefault="00F46B4B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F46B4B" w14:paraId="6E654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687C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57B4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7B92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ЖЕЛУДКОВА</w:t>
            </w:r>
          </w:p>
        </w:tc>
      </w:tr>
      <w:tr w:rsidR="00F46B4B" w14:paraId="14444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48BD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3EED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A96B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ЛАРИСА</w:t>
            </w:r>
          </w:p>
        </w:tc>
      </w:tr>
      <w:tr w:rsidR="00F46B4B" w14:paraId="03690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B32C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4D24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33B9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</w:tc>
      </w:tr>
      <w:tr w:rsidR="00F46B4B" w14:paraId="0057A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C981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5FD5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5E5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423810231943</w:t>
            </w:r>
          </w:p>
        </w:tc>
      </w:tr>
      <w:tr w:rsidR="00F46B4B" w14:paraId="3A0EE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658C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8BFD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B3437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423810231943</w:t>
            </w:r>
          </w:p>
        </w:tc>
      </w:tr>
      <w:tr w:rsidR="00F46B4B" w14:paraId="75A6C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76D5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F46B4B" w14:paraId="25FF0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D7DE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F46B4B" w14:paraId="0E8B4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CEE7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46B4B" w14:paraId="24405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EA9A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CF91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BB4D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F46B4B" w14:paraId="3DF70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3B56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3021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2C50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08.09.2020</w:t>
            </w:r>
          </w:p>
        </w:tc>
      </w:tr>
      <w:tr w:rsidR="00F46B4B" w14:paraId="3F5D3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6B09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0CA3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B749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F46B4B" w14:paraId="72415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7736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F46B4B" w14:paraId="15AFB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8509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7905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8AFC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ПОСТАНОВЛЕНИЕ</w:t>
            </w:r>
          </w:p>
        </w:tc>
      </w:tr>
      <w:tr w:rsidR="00F46B4B" w14:paraId="703F9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5224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EAF2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24C6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154</w:t>
            </w:r>
          </w:p>
        </w:tc>
      </w:tr>
      <w:tr w:rsidR="00F46B4B" w14:paraId="5C6C9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AF15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9FF5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D3FFC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03.09.2020</w:t>
            </w:r>
          </w:p>
        </w:tc>
      </w:tr>
      <w:tr w:rsidR="00F46B4B" w14:paraId="6849F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3C71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9917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B942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F46B4B" w14:paraId="073DB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CF68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F46B4B" w14:paraId="6B145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DEEB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BB09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FFDB1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F46B4B" w14:paraId="5EDE1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1101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FC0D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4A66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03.09.2020</w:t>
            </w:r>
          </w:p>
        </w:tc>
      </w:tr>
      <w:tr w:rsidR="00F46B4B" w14:paraId="7DB34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389B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B4017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8B85" w14:textId="77777777" w:rsidR="00F46B4B" w:rsidRDefault="00F46B4B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14:paraId="629DD130" w14:textId="77777777"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14:paraId="5B6F16B2" w14:textId="77777777"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F46B4B" w14:paraId="10E6D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698F5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F46B4B" w14:paraId="1ADC0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BF50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47217A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Инспекция Федеральной налоговой службы по г. Кемерово</w:t>
            </w:r>
          </w:p>
        </w:tc>
      </w:tr>
      <w:tr w:rsidR="00F46B4B" w14:paraId="5BC53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CCE5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72B4F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F46B4B" w14:paraId="7C4BF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F2E9C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6B4B" w14:paraId="1BEBA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8D23DB4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"15"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5E41B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5C9EC1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2F567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CCD5F77" w14:textId="77777777" w:rsidR="00F46B4B" w:rsidRDefault="00F46B4B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130D" w14:textId="77777777" w:rsidR="00F46B4B" w:rsidRDefault="00F46B4B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F46B4B" w14:paraId="5AC3D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E846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9202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22A2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5468" w14:textId="77777777" w:rsidR="00F46B4B" w:rsidRDefault="00F46B4B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5CC0F" w14:textId="77777777" w:rsidR="00F46B4B" w:rsidRDefault="00F46B4B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230B7" w14:textId="77777777" w:rsidR="00F46B4B" w:rsidRDefault="00F46B4B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F46B4B" w14:paraId="27DBD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CAB9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6B4B" w14:paraId="7E740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AE7F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6B4B" w14:paraId="222AA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76A6B" w14:textId="77777777" w:rsidR="00F46B4B" w:rsidRDefault="00F46B4B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A7125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839653" w14:textId="77777777" w:rsidR="00F46B4B" w:rsidRDefault="00F46B4B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Бунина Татьяна Давыдовна</w:t>
            </w:r>
          </w:p>
        </w:tc>
      </w:tr>
      <w:tr w:rsidR="00F46B4B" w14:paraId="5B0D5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D64D0" w14:textId="77777777" w:rsidR="00F46B4B" w:rsidRDefault="00F46B4B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16889" w14:textId="77777777" w:rsidR="00F46B4B" w:rsidRDefault="00F46B4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3BF8" w14:textId="77777777" w:rsidR="00F46B4B" w:rsidRDefault="00F46B4B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F46B4B" w14:paraId="6070A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BB93" w14:textId="2516F0D5" w:rsidR="00F46B4B" w:rsidRDefault="006421A8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541BE52" wp14:editId="2B3B82D5">
                  <wp:extent cx="2636520" cy="10591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62876" w14:textId="77777777" w:rsidR="00F46B4B" w:rsidRDefault="00F46B4B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F46B4B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40C2" w14:textId="77777777" w:rsidR="0030371F" w:rsidRDefault="0030371F">
      <w:r>
        <w:separator/>
      </w:r>
    </w:p>
  </w:endnote>
  <w:endnote w:type="continuationSeparator" w:id="0">
    <w:p w14:paraId="2FCE77E1" w14:textId="77777777" w:rsidR="0030371F" w:rsidRDefault="0030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2F8A" w14:textId="77777777"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separate"/>
    </w:r>
    <w:r w:rsidR="00155B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8A21" w14:textId="77777777" w:rsidR="0030371F" w:rsidRDefault="0030371F">
      <w:r>
        <w:separator/>
      </w:r>
    </w:p>
  </w:footnote>
  <w:footnote w:type="continuationSeparator" w:id="0">
    <w:p w14:paraId="165BC579" w14:textId="77777777" w:rsidR="0030371F" w:rsidRDefault="0030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4E"/>
    <w:rsid w:val="000A1099"/>
    <w:rsid w:val="00155B4E"/>
    <w:rsid w:val="0030371F"/>
    <w:rsid w:val="003561C1"/>
    <w:rsid w:val="006421A8"/>
    <w:rsid w:val="00B807EA"/>
    <w:rsid w:val="00F34C2F"/>
    <w:rsid w:val="00F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230E7"/>
  <w14:defaultImageDpi w14:val="0"/>
  <w15:docId w15:val="{E0F3D73B-DC6C-4697-87CC-C37517C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2</cp:revision>
  <dcterms:created xsi:type="dcterms:W3CDTF">2023-04-20T10:47:00Z</dcterms:created>
  <dcterms:modified xsi:type="dcterms:W3CDTF">2023-04-20T10:47:00Z</dcterms:modified>
</cp:coreProperties>
</file>